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8EE" w:rsidRPr="00C8402E" w:rsidRDefault="00A528EE" w:rsidP="00A528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02E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471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755"/>
        <w:gridCol w:w="828"/>
        <w:gridCol w:w="955"/>
        <w:gridCol w:w="3549"/>
        <w:gridCol w:w="1913"/>
        <w:gridCol w:w="2282"/>
        <w:gridCol w:w="2867"/>
        <w:gridCol w:w="1563"/>
      </w:tblGrid>
      <w:tr w:rsidR="0004364F" w:rsidRPr="004B3F7F" w:rsidTr="006F23F7">
        <w:trPr>
          <w:trHeight w:val="680"/>
        </w:trPr>
        <w:tc>
          <w:tcPr>
            <w:tcW w:w="755" w:type="dxa"/>
            <w:vMerge w:val="restart"/>
            <w:textDirection w:val="btL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1783" w:type="dxa"/>
            <w:gridSpan w:val="2"/>
            <w:tcBorders>
              <w:bottom w:val="single" w:sz="4" w:space="0" w:color="auto"/>
            </w:tcBorders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549" w:type="dxa"/>
            <w:vMerge w:val="restart"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913" w:type="dxa"/>
            <w:vMerge w:val="restart"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2282" w:type="dxa"/>
            <w:vMerge w:val="restart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работы</w:t>
            </w: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7" w:type="dxa"/>
            <w:vMerge w:val="restart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563" w:type="dxa"/>
            <w:vMerge w:val="restart"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04364F" w:rsidRPr="004B3F7F" w:rsidTr="006F23F7">
        <w:trPr>
          <w:trHeight w:val="620"/>
        </w:trPr>
        <w:tc>
          <w:tcPr>
            <w:tcW w:w="755" w:type="dxa"/>
            <w:vMerge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факт.</w:t>
            </w:r>
          </w:p>
        </w:tc>
        <w:tc>
          <w:tcPr>
            <w:tcW w:w="3549" w:type="dxa"/>
            <w:vMerge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vMerge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vMerge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3" w:type="dxa"/>
            <w:vMerge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4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D57FAF" w:rsidRDefault="006F23F7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FAF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Введение: структура курса. Правила поведения и инструкция по технике безопасности в компьютерном классе. Техника безопасности и организация рабочего места.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4B3F7F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867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pStyle w:val="a4"/>
              <w:ind w:left="0" w:right="-108"/>
              <w:rPr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6F23F7">
              <w:rPr>
                <w:sz w:val="24"/>
                <w:szCs w:val="24"/>
              </w:rPr>
              <w:t xml:space="preserve"> опрос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4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D57FAF" w:rsidRDefault="006F23F7" w:rsidP="00910CF3">
            <w:pPr>
              <w:pStyle w:val="a4"/>
              <w:ind w:left="0" w:right="-78"/>
              <w:rPr>
                <w:sz w:val="24"/>
                <w:szCs w:val="24"/>
              </w:rPr>
            </w:pPr>
            <w:r w:rsidRPr="00D57FAF">
              <w:rPr>
                <w:sz w:val="24"/>
                <w:szCs w:val="24"/>
              </w:rPr>
              <w:t>Табличные расчеты и электронные таблицы (столбцы, строки, ячейки). Типы данных: числа, формулы, текст.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4B3F7F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Лекция Практическая работа</w:t>
            </w:r>
          </w:p>
        </w:tc>
        <w:tc>
          <w:tcPr>
            <w:tcW w:w="2867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480"/>
        </w:trPr>
        <w:tc>
          <w:tcPr>
            <w:tcW w:w="755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6F23F7" w:rsidRPr="00D57FAF" w:rsidRDefault="006F23F7" w:rsidP="00910CF3">
            <w:pPr>
              <w:pStyle w:val="a4"/>
              <w:ind w:left="0" w:right="-78"/>
              <w:rPr>
                <w:sz w:val="24"/>
                <w:szCs w:val="24"/>
              </w:rPr>
            </w:pPr>
            <w:r w:rsidRPr="00D57FAF">
              <w:rPr>
                <w:color w:val="000000"/>
                <w:sz w:val="24"/>
                <w:szCs w:val="24"/>
              </w:rPr>
              <w:t>Абсолютные и относительные ссылки. Встроенные функции. Создание таблиц значений функций в электронных таблицах.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6F23F7" w:rsidRPr="004B3F7F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867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pStyle w:val="a4"/>
              <w:ind w:left="0" w:right="-108"/>
              <w:rPr>
                <w:sz w:val="24"/>
                <w:szCs w:val="24"/>
              </w:rPr>
            </w:pPr>
            <w:r w:rsidRPr="006F23F7">
              <w:rPr>
                <w:sz w:val="24"/>
                <w:szCs w:val="24"/>
              </w:rPr>
              <w:t xml:space="preserve">Проверка выполнения работы. </w:t>
            </w:r>
            <w:proofErr w:type="spellStart"/>
            <w:proofErr w:type="gramStart"/>
            <w:r w:rsidRPr="006F23F7">
              <w:rPr>
                <w:sz w:val="24"/>
                <w:szCs w:val="24"/>
              </w:rPr>
              <w:t>Индивиду-альное</w:t>
            </w:r>
            <w:proofErr w:type="spellEnd"/>
            <w:proofErr w:type="gramEnd"/>
            <w:r w:rsidRPr="006F23F7">
              <w:rPr>
                <w:sz w:val="24"/>
                <w:szCs w:val="24"/>
              </w:rPr>
              <w:t xml:space="preserve"> тестирование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480"/>
        </w:trPr>
        <w:tc>
          <w:tcPr>
            <w:tcW w:w="755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6F23F7" w:rsidRPr="00D57FAF" w:rsidRDefault="006F23F7" w:rsidP="00910CF3">
            <w:pPr>
              <w:pStyle w:val="a4"/>
              <w:ind w:left="0"/>
              <w:rPr>
                <w:sz w:val="24"/>
                <w:szCs w:val="24"/>
              </w:rPr>
            </w:pPr>
            <w:r w:rsidRPr="00D57FAF">
              <w:rPr>
                <w:sz w:val="24"/>
                <w:szCs w:val="24"/>
              </w:rPr>
              <w:t>Ввод математических формул. Построение диаграмм и графиков.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6F23F7" w:rsidRPr="004B3F7F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67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pStyle w:val="2"/>
              <w:ind w:left="0"/>
              <w:rPr>
                <w:sz w:val="24"/>
                <w:szCs w:val="24"/>
              </w:rPr>
            </w:pPr>
            <w:r w:rsidRPr="006F23F7">
              <w:rPr>
                <w:sz w:val="24"/>
                <w:szCs w:val="24"/>
              </w:rPr>
              <w:t xml:space="preserve">Проверка выполнения самостоятельной </w:t>
            </w:r>
            <w:proofErr w:type="spellStart"/>
            <w:proofErr w:type="gramStart"/>
            <w:r w:rsidRPr="006F23F7">
              <w:rPr>
                <w:sz w:val="24"/>
                <w:szCs w:val="24"/>
              </w:rPr>
              <w:t>практи-ческой</w:t>
            </w:r>
            <w:proofErr w:type="spellEnd"/>
            <w:proofErr w:type="gramEnd"/>
            <w:r w:rsidRPr="006F23F7">
              <w:rPr>
                <w:sz w:val="24"/>
                <w:szCs w:val="24"/>
              </w:rPr>
              <w:t xml:space="preserve"> работы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480"/>
        </w:trPr>
        <w:tc>
          <w:tcPr>
            <w:tcW w:w="755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6F23F7" w:rsidRPr="00D57FAF" w:rsidRDefault="006F23F7" w:rsidP="00910CF3">
            <w:pPr>
              <w:pStyle w:val="a4"/>
              <w:ind w:left="71"/>
              <w:rPr>
                <w:sz w:val="24"/>
                <w:szCs w:val="24"/>
              </w:rPr>
            </w:pPr>
            <w:r w:rsidRPr="00D57FAF">
              <w:rPr>
                <w:sz w:val="24"/>
                <w:szCs w:val="24"/>
              </w:rPr>
              <w:t>Создание и обработка таблиц с результатами измерений (в том числе с использованием присоединяемых к компьютеру датчиков) и опросов.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6F23F7" w:rsidRPr="004B3F7F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867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pStyle w:val="2"/>
              <w:rPr>
                <w:sz w:val="24"/>
                <w:szCs w:val="24"/>
              </w:rPr>
            </w:pPr>
            <w:r w:rsidRPr="006F23F7">
              <w:rPr>
                <w:sz w:val="24"/>
                <w:szCs w:val="24"/>
              </w:rPr>
              <w:t>Групповая работа над проблемной задачей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00"/>
        </w:trPr>
        <w:tc>
          <w:tcPr>
            <w:tcW w:w="755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6F23F7" w:rsidRPr="00D57FAF" w:rsidRDefault="006F23F7" w:rsidP="00910CF3">
            <w:pPr>
              <w:pStyle w:val="a4"/>
              <w:ind w:left="71"/>
              <w:rPr>
                <w:sz w:val="24"/>
                <w:szCs w:val="24"/>
              </w:rPr>
            </w:pPr>
            <w:r w:rsidRPr="00D57FAF">
              <w:rPr>
                <w:sz w:val="24"/>
                <w:szCs w:val="24"/>
              </w:rPr>
              <w:t xml:space="preserve">Обработка числовой информации в ПК. Табличный процессор </w:t>
            </w:r>
            <w:r w:rsidRPr="00D57FAF">
              <w:rPr>
                <w:sz w:val="24"/>
                <w:szCs w:val="24"/>
                <w:lang w:val="en-US"/>
              </w:rPr>
              <w:t>MS</w:t>
            </w:r>
            <w:r w:rsidRPr="00D57FAF">
              <w:rPr>
                <w:sz w:val="24"/>
                <w:szCs w:val="24"/>
              </w:rPr>
              <w:t xml:space="preserve"> </w:t>
            </w:r>
            <w:r w:rsidRPr="00D57FAF">
              <w:rPr>
                <w:sz w:val="24"/>
                <w:szCs w:val="24"/>
                <w:lang w:val="en-US"/>
              </w:rPr>
              <w:t>Excel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6F23F7" w:rsidRPr="004B3F7F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867" w:type="dxa"/>
            <w:tcBorders>
              <w:bottom w:val="single" w:sz="4" w:space="0" w:color="auto"/>
            </w:tcBorders>
          </w:tcPr>
          <w:p w:rsidR="006F23F7" w:rsidRPr="006F23F7" w:rsidRDefault="006F23F7" w:rsidP="00774628">
            <w:pPr>
              <w:pStyle w:val="a4"/>
              <w:ind w:left="-1" w:right="113" w:firstLine="1"/>
              <w:rPr>
                <w:sz w:val="24"/>
                <w:szCs w:val="24"/>
              </w:rPr>
            </w:pPr>
            <w:r w:rsidRPr="006F23F7">
              <w:rPr>
                <w:sz w:val="24"/>
                <w:szCs w:val="24"/>
              </w:rPr>
              <w:t>Устный опрос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00"/>
        </w:trPr>
        <w:tc>
          <w:tcPr>
            <w:tcW w:w="755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6F23F7" w:rsidRPr="00D57FAF" w:rsidRDefault="006F23F7" w:rsidP="00910CF3">
            <w:pPr>
              <w:pStyle w:val="a4"/>
              <w:ind w:left="71"/>
              <w:rPr>
                <w:sz w:val="24"/>
                <w:szCs w:val="24"/>
              </w:rPr>
            </w:pPr>
            <w:r w:rsidRPr="00D57FAF">
              <w:rPr>
                <w:sz w:val="24"/>
                <w:szCs w:val="24"/>
              </w:rPr>
              <w:t>Контрольная работа №1 по теме: «Обработка числовой информации»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6F23F7" w:rsidRPr="004B3F7F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bottom w:val="single" w:sz="4" w:space="0" w:color="auto"/>
            </w:tcBorders>
          </w:tcPr>
          <w:p w:rsidR="006F23F7" w:rsidRPr="006F23F7" w:rsidRDefault="006F23F7" w:rsidP="0077462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440"/>
        </w:trPr>
        <w:tc>
          <w:tcPr>
            <w:tcW w:w="755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6F23F7" w:rsidRPr="00D57FAF" w:rsidRDefault="006F23F7" w:rsidP="00910CF3">
            <w:pPr>
              <w:pStyle w:val="a4"/>
              <w:ind w:left="71"/>
              <w:rPr>
                <w:sz w:val="24"/>
                <w:szCs w:val="24"/>
              </w:rPr>
            </w:pPr>
            <w:r w:rsidRPr="00D57FAF">
              <w:rPr>
                <w:color w:val="000000"/>
                <w:spacing w:val="-6"/>
                <w:sz w:val="24"/>
                <w:szCs w:val="24"/>
              </w:rPr>
              <w:t>Язык как способ представления информации: естественные и формальные языки. Дискретная форма представления информации. Компьютерное представление текстовой информации.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6F23F7" w:rsidRPr="004B3F7F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pStyle w:val="a4"/>
              <w:ind w:left="0" w:right="-108"/>
              <w:rPr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sz w:val="24"/>
                <w:szCs w:val="24"/>
              </w:rPr>
              <w:t>Тестиро-вание</w:t>
            </w:r>
            <w:proofErr w:type="spellEnd"/>
            <w:proofErr w:type="gramEnd"/>
            <w:r w:rsidRPr="006F23F7">
              <w:rPr>
                <w:sz w:val="24"/>
                <w:szCs w:val="24"/>
              </w:rPr>
              <w:t xml:space="preserve"> с помощью </w:t>
            </w:r>
            <w:proofErr w:type="spellStart"/>
            <w:r w:rsidRPr="006F23F7">
              <w:rPr>
                <w:sz w:val="24"/>
                <w:szCs w:val="24"/>
              </w:rPr>
              <w:t>компью-терной</w:t>
            </w:r>
            <w:proofErr w:type="spellEnd"/>
            <w:r w:rsidRPr="006F23F7">
              <w:rPr>
                <w:sz w:val="24"/>
                <w:szCs w:val="24"/>
              </w:rPr>
              <w:t xml:space="preserve"> программы Проверка выполнения работы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440"/>
        </w:trPr>
        <w:tc>
          <w:tcPr>
            <w:tcW w:w="755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6F23F7" w:rsidRPr="00D57FAF" w:rsidRDefault="006F23F7" w:rsidP="00910CF3">
            <w:pPr>
              <w:pStyle w:val="a4"/>
              <w:ind w:left="71"/>
              <w:rPr>
                <w:sz w:val="24"/>
                <w:szCs w:val="24"/>
              </w:rPr>
            </w:pPr>
            <w:r w:rsidRPr="00D57FAF">
              <w:rPr>
                <w:sz w:val="24"/>
                <w:szCs w:val="24"/>
              </w:rPr>
              <w:t>Системы счисления. Арифметические действия.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6F23F7" w:rsidRPr="004B3F7F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2867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pStyle w:val="a4"/>
              <w:ind w:left="0" w:right="-108"/>
              <w:rPr>
                <w:sz w:val="24"/>
                <w:szCs w:val="24"/>
              </w:rPr>
            </w:pPr>
            <w:r w:rsidRPr="006F23F7">
              <w:rPr>
                <w:sz w:val="24"/>
                <w:szCs w:val="24"/>
              </w:rPr>
              <w:t>Проверка выполнения работы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420"/>
        </w:trPr>
        <w:tc>
          <w:tcPr>
            <w:tcW w:w="755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6F23F7" w:rsidRPr="00D57FAF" w:rsidRDefault="006F23F7" w:rsidP="00910CF3">
            <w:pPr>
              <w:pStyle w:val="a4"/>
              <w:ind w:left="71"/>
              <w:rPr>
                <w:sz w:val="24"/>
                <w:szCs w:val="24"/>
              </w:rPr>
            </w:pPr>
            <w:r w:rsidRPr="00D57FAF">
              <w:rPr>
                <w:sz w:val="24"/>
                <w:szCs w:val="24"/>
              </w:rPr>
              <w:t>Кодирование графической информации (пиксель, растр, кодировка цвета, видеопамять).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67" w:type="dxa"/>
            <w:tcBorders>
              <w:bottom w:val="single" w:sz="4" w:space="0" w:color="auto"/>
            </w:tcBorders>
          </w:tcPr>
          <w:p w:rsidR="006F23F7" w:rsidRPr="006F23F7" w:rsidRDefault="006F23F7" w:rsidP="00774628">
            <w:pPr>
              <w:pStyle w:val="a4"/>
              <w:ind w:left="34" w:right="113" w:hanging="34"/>
              <w:rPr>
                <w:sz w:val="24"/>
                <w:szCs w:val="24"/>
              </w:rPr>
            </w:pPr>
            <w:r w:rsidRPr="006F23F7">
              <w:rPr>
                <w:sz w:val="24"/>
                <w:szCs w:val="24"/>
              </w:rPr>
              <w:t>Тестирование.</w:t>
            </w:r>
          </w:p>
          <w:p w:rsidR="006F23F7" w:rsidRPr="006F23F7" w:rsidRDefault="006F23F7" w:rsidP="00774628">
            <w:pPr>
              <w:pStyle w:val="a4"/>
              <w:ind w:left="34" w:right="113" w:hanging="34"/>
              <w:rPr>
                <w:sz w:val="24"/>
                <w:szCs w:val="24"/>
              </w:rPr>
            </w:pPr>
            <w:r w:rsidRPr="006F23F7">
              <w:rPr>
                <w:sz w:val="24"/>
                <w:szCs w:val="24"/>
              </w:rPr>
              <w:t>Работа по карточкам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23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D57FAF" w:rsidRDefault="006F23F7" w:rsidP="00910CF3">
            <w:pPr>
              <w:pStyle w:val="a4"/>
              <w:ind w:left="71"/>
              <w:rPr>
                <w:sz w:val="24"/>
                <w:szCs w:val="24"/>
              </w:rPr>
            </w:pPr>
            <w:r w:rsidRPr="00D57FAF">
              <w:rPr>
                <w:sz w:val="24"/>
                <w:szCs w:val="24"/>
              </w:rPr>
              <w:t>Кодирование звуковой информации.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4B3F7F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867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pStyle w:val="a4"/>
              <w:ind w:left="0" w:right="113"/>
              <w:rPr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sz w:val="24"/>
                <w:szCs w:val="24"/>
              </w:rPr>
              <w:t>Письмен-ный</w:t>
            </w:r>
            <w:proofErr w:type="spellEnd"/>
            <w:proofErr w:type="gramEnd"/>
            <w:r w:rsidRPr="006F23F7">
              <w:rPr>
                <w:sz w:val="24"/>
                <w:szCs w:val="24"/>
              </w:rPr>
              <w:t xml:space="preserve"> опрос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23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D57FAF" w:rsidRDefault="006F23F7" w:rsidP="00910CF3">
            <w:pPr>
              <w:pStyle w:val="a4"/>
              <w:ind w:left="71"/>
              <w:rPr>
                <w:sz w:val="24"/>
                <w:szCs w:val="24"/>
              </w:rPr>
            </w:pPr>
            <w:r w:rsidRPr="00D57FAF">
              <w:rPr>
                <w:sz w:val="24"/>
                <w:szCs w:val="24"/>
              </w:rPr>
              <w:t xml:space="preserve">Представление числовой информации в различных системах счисления. Компьютерное представление </w:t>
            </w:r>
            <w:r w:rsidRPr="00D57FAF">
              <w:rPr>
                <w:sz w:val="24"/>
                <w:szCs w:val="24"/>
              </w:rPr>
              <w:lastRenderedPageBreak/>
              <w:t>числовой информации.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4B3F7F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Компьютер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67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Уплотнен-ный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опрос у доски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420"/>
        </w:trPr>
        <w:tc>
          <w:tcPr>
            <w:tcW w:w="755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6F23F7" w:rsidRPr="00D57FAF" w:rsidRDefault="006F23F7" w:rsidP="00910CF3">
            <w:pPr>
              <w:pStyle w:val="a4"/>
              <w:ind w:left="71"/>
              <w:rPr>
                <w:sz w:val="24"/>
                <w:szCs w:val="24"/>
              </w:rPr>
            </w:pPr>
            <w:r w:rsidRPr="00D57FAF">
              <w:rPr>
                <w:sz w:val="24"/>
                <w:szCs w:val="24"/>
              </w:rPr>
              <w:t>Контрольная работа №2 по теме «Представление информации»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420"/>
        </w:trPr>
        <w:tc>
          <w:tcPr>
            <w:tcW w:w="755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6F23F7" w:rsidRPr="00D57FAF" w:rsidRDefault="006F23F7" w:rsidP="00910CF3">
            <w:pPr>
              <w:pStyle w:val="a4"/>
              <w:ind w:left="71"/>
              <w:rPr>
                <w:sz w:val="24"/>
                <w:szCs w:val="24"/>
              </w:rPr>
            </w:pPr>
            <w:r w:rsidRPr="00D57FAF">
              <w:rPr>
                <w:color w:val="000000"/>
                <w:sz w:val="24"/>
                <w:szCs w:val="24"/>
              </w:rPr>
              <w:t>Алгоритм. Свойства алгоритма. Способы записи алгоритмов; блок-схемы. Возможность автоматизации деятельности человека.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867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pStyle w:val="a4"/>
              <w:ind w:left="0" w:right="113"/>
              <w:rPr>
                <w:sz w:val="24"/>
                <w:szCs w:val="24"/>
              </w:rPr>
            </w:pPr>
            <w:proofErr w:type="spellStart"/>
            <w:r w:rsidRPr="006F23F7">
              <w:rPr>
                <w:sz w:val="24"/>
                <w:szCs w:val="24"/>
              </w:rPr>
              <w:t>Идивиду-альный</w:t>
            </w:r>
            <w:proofErr w:type="spellEnd"/>
            <w:r w:rsidRPr="006F23F7">
              <w:rPr>
                <w:sz w:val="24"/>
                <w:szCs w:val="24"/>
              </w:rPr>
              <w:t xml:space="preserve"> опрос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c>
          <w:tcPr>
            <w:tcW w:w="755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4"/>
              <w:ind w:left="71"/>
              <w:rPr>
                <w:sz w:val="24"/>
                <w:szCs w:val="24"/>
              </w:rPr>
            </w:pPr>
            <w:r w:rsidRPr="00D57FAF">
              <w:rPr>
                <w:sz w:val="24"/>
                <w:szCs w:val="24"/>
              </w:rPr>
              <w:t>Исполнители алгоритмов (назначение, среда, режим работы, система команд). Компьютер как формальный исполнитель алгоритмов (программ).</w:t>
            </w:r>
          </w:p>
        </w:tc>
        <w:tc>
          <w:tcPr>
            <w:tcW w:w="191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Массовый контроль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c>
          <w:tcPr>
            <w:tcW w:w="755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4"/>
              <w:ind w:left="71"/>
              <w:rPr>
                <w:sz w:val="24"/>
                <w:szCs w:val="24"/>
              </w:rPr>
            </w:pPr>
            <w:r w:rsidRPr="00D57FAF">
              <w:rPr>
                <w:sz w:val="24"/>
                <w:szCs w:val="24"/>
              </w:rPr>
              <w:t>Алгоритмические конструкции: следование.</w:t>
            </w:r>
          </w:p>
        </w:tc>
        <w:tc>
          <w:tcPr>
            <w:tcW w:w="191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c>
          <w:tcPr>
            <w:tcW w:w="755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t xml:space="preserve">Алгоритмические конструкции: ветвление. </w:t>
            </w:r>
          </w:p>
        </w:tc>
        <w:tc>
          <w:tcPr>
            <w:tcW w:w="191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Экспресс-опрос по карточкам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400"/>
        </w:trPr>
        <w:tc>
          <w:tcPr>
            <w:tcW w:w="755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t xml:space="preserve">Алгоритмические конструкции: повторение. 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67" w:type="dxa"/>
            <w:tcBorders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Экспресс-опрос по карточкам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400"/>
        </w:trPr>
        <w:tc>
          <w:tcPr>
            <w:tcW w:w="755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t>Разбиение задачи на подзадачи, вспомогательный алгоритм.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67" w:type="dxa"/>
            <w:tcBorders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Самостоя-тельная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rPr>
                <w:color w:val="000000"/>
              </w:rPr>
              <w:t>Алгоритмы работы с величинами: типы данных.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867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pStyle w:val="a7"/>
              <w:ind w:right="-108"/>
              <w:rPr>
                <w:sz w:val="24"/>
                <w:szCs w:val="24"/>
              </w:rPr>
            </w:pPr>
            <w:r w:rsidRPr="006F23F7">
              <w:rPr>
                <w:sz w:val="24"/>
                <w:szCs w:val="24"/>
              </w:rPr>
              <w:t>Выборочный опрос</w:t>
            </w:r>
          </w:p>
          <w:p w:rsidR="006F23F7" w:rsidRPr="006F23F7" w:rsidRDefault="006F23F7" w:rsidP="0077462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rPr>
                <w:color w:val="000000"/>
              </w:rPr>
              <w:t>Алгоритмы работы с величинами: ввод и вывод данных.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867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Тестирова-ние</w:t>
            </w:r>
            <w:proofErr w:type="spellEnd"/>
            <w:proofErr w:type="gramEnd"/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8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 w:right="-73"/>
            </w:pPr>
            <w:r w:rsidRPr="00D57FAF">
              <w:rPr>
                <w:color w:val="000000"/>
              </w:rPr>
              <w:t>Языки программирования. Классификация языков программирования.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867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pStyle w:val="a7"/>
              <w:ind w:right="-108"/>
              <w:rPr>
                <w:sz w:val="24"/>
                <w:szCs w:val="24"/>
              </w:rPr>
            </w:pPr>
            <w:r w:rsidRPr="006F23F7">
              <w:rPr>
                <w:sz w:val="24"/>
                <w:szCs w:val="24"/>
              </w:rPr>
              <w:t>Выборочный опрос</w:t>
            </w:r>
          </w:p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8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 w:right="-73"/>
            </w:pPr>
            <w:r w:rsidRPr="00D57FAF">
              <w:rPr>
                <w:color w:val="000000"/>
              </w:rPr>
              <w:t xml:space="preserve">Среда программирования </w:t>
            </w:r>
            <w:r w:rsidRPr="00D57FAF">
              <w:rPr>
                <w:color w:val="000000"/>
                <w:lang w:val="en-US"/>
              </w:rPr>
              <w:t>Turbo</w:t>
            </w:r>
            <w:r w:rsidRPr="00D57FAF">
              <w:rPr>
                <w:color w:val="000000"/>
              </w:rPr>
              <w:t xml:space="preserve"> </w:t>
            </w:r>
            <w:r w:rsidRPr="00D57FAF">
              <w:rPr>
                <w:color w:val="000000"/>
                <w:lang w:val="en-US"/>
              </w:rPr>
              <w:t>Pascal</w:t>
            </w:r>
            <w:r w:rsidRPr="00D57FAF">
              <w:rPr>
                <w:color w:val="000000"/>
              </w:rPr>
              <w:t xml:space="preserve">. Знакомство с языком </w:t>
            </w:r>
            <w:r w:rsidRPr="00D57FAF">
              <w:rPr>
                <w:color w:val="000000"/>
                <w:lang w:val="en-US"/>
              </w:rPr>
              <w:t>Pascal</w:t>
            </w:r>
            <w:r w:rsidRPr="00D57FAF">
              <w:rPr>
                <w:color w:val="000000"/>
              </w:rPr>
              <w:t>.</w:t>
            </w:r>
            <w:r w:rsidRPr="00D57FAF">
              <w:rPr>
                <w:b/>
                <w:i/>
              </w:rPr>
              <w:t xml:space="preserve"> 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67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опрос Проверка выполнения работы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8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t>Подпрограмма.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Комбиниро-ванный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867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опрос Проверка выполнения работы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80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jc w:val="both"/>
              <w:rPr>
                <w:spacing w:val="-8"/>
              </w:rPr>
            </w:pPr>
            <w:r w:rsidRPr="00D57FAF">
              <w:rPr>
                <w:spacing w:val="-8"/>
              </w:rPr>
              <w:t>Одномерные массивы.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Комбиниро-ванный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867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80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34"/>
            </w:pPr>
            <w:r w:rsidRPr="00D57FAF">
              <w:t>Двумерные массивы.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Комбиниро-ванный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867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80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t xml:space="preserve">Правила записи основных операторов: ввода, вывода, присваивания, ветвления, цикла. 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867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опрос </w:t>
            </w:r>
            <w:proofErr w:type="spell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Взаимопро-верка</w:t>
            </w:r>
            <w:proofErr w:type="spell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(работа по карточкам в парах)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80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t>Этапы разработки программы: алгоритмизация - кодирование - отладка - тестирование.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Комбиниро-ванный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867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Взаимопро-верка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(работа по карточкам в парах)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32"/>
        </w:trPr>
        <w:tc>
          <w:tcPr>
            <w:tcW w:w="755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t>Обрабатываемые объекты: цепочки символов, числа, списки, деревья, графы.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Комбиниро-ванный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867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32"/>
        </w:trPr>
        <w:tc>
          <w:tcPr>
            <w:tcW w:w="755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t>Создание алгоритма (программы), решающего поставленную задачу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867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32"/>
        </w:trPr>
        <w:tc>
          <w:tcPr>
            <w:tcW w:w="755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t xml:space="preserve">Создание алгоритма (программы), решающего </w:t>
            </w:r>
            <w:r w:rsidRPr="00D57FAF">
              <w:lastRenderedPageBreak/>
              <w:t>поставленную задачу.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867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опрос Проверка выполнения </w:t>
            </w:r>
            <w:r w:rsidRPr="006F2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32"/>
        </w:trPr>
        <w:tc>
          <w:tcPr>
            <w:tcW w:w="755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rPr>
                <w:spacing w:val="-6"/>
              </w:rPr>
              <w:t>Контрольная работа № 3 по теме: «</w:t>
            </w:r>
            <w:r w:rsidRPr="00D57FAF">
              <w:t>Алгоритмы и исполнители».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проверки знаний и умений</w:t>
            </w:r>
          </w:p>
        </w:tc>
        <w:tc>
          <w:tcPr>
            <w:tcW w:w="2867" w:type="dxa"/>
            <w:tcBorders>
              <w:top w:val="single" w:sz="4" w:space="0" w:color="auto"/>
            </w:tcBorders>
          </w:tcPr>
          <w:p w:rsidR="006F23F7" w:rsidRPr="006F23F7" w:rsidRDefault="006F23F7" w:rsidP="0077462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 w:right="-78"/>
            </w:pPr>
            <w:r w:rsidRPr="00D57FAF">
              <w:t>Формализация описания реальных объектов и процессов, примеры моделирования объектов и процессов, в том числе - компьютерного. Техника безопасности и организация рабочего места.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867" w:type="dxa"/>
            <w:tcBorders>
              <w:bottom w:val="single" w:sz="4" w:space="0" w:color="auto"/>
            </w:tcBorders>
          </w:tcPr>
          <w:p w:rsidR="006F23F7" w:rsidRPr="006F23F7" w:rsidRDefault="006F23F7" w:rsidP="00774628">
            <w:pPr>
              <w:pStyle w:val="a7"/>
              <w:rPr>
                <w:sz w:val="24"/>
                <w:szCs w:val="24"/>
              </w:rPr>
            </w:pPr>
            <w:r w:rsidRPr="006F23F7">
              <w:rPr>
                <w:sz w:val="24"/>
                <w:szCs w:val="24"/>
              </w:rPr>
              <w:t>Экспресс-опрос</w:t>
            </w:r>
          </w:p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тестирова-ние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t>Модели, управляемые компьютером.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Лекция Практическая работа </w:t>
            </w:r>
          </w:p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bottom w:val="single" w:sz="4" w:space="0" w:color="auto"/>
            </w:tcBorders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rPr>
                <w:spacing w:val="-2"/>
              </w:rPr>
              <w:t>Виды информационных моделей. Чертежи. Двухмерная графика. Диаграммы, планы, карты.</w:t>
            </w:r>
          </w:p>
        </w:tc>
        <w:tc>
          <w:tcPr>
            <w:tcW w:w="191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</w:pPr>
            <w:r w:rsidRPr="00D57FAF">
              <w:t>Компьютерные модели.</w:t>
            </w:r>
          </w:p>
        </w:tc>
        <w:tc>
          <w:tcPr>
            <w:tcW w:w="1913" w:type="dxa"/>
          </w:tcPr>
          <w:p w:rsidR="006F23F7" w:rsidRPr="004B3F7F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t>Таблица как средство моделирования.</w:t>
            </w:r>
          </w:p>
        </w:tc>
        <w:tc>
          <w:tcPr>
            <w:tcW w:w="1913" w:type="dxa"/>
          </w:tcPr>
          <w:p w:rsidR="006F23F7" w:rsidRPr="004B3F7F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Лекция Практическая работа </w:t>
            </w:r>
          </w:p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</w:tcPr>
          <w:p w:rsidR="006F23F7" w:rsidRPr="006F23F7" w:rsidRDefault="006F23F7" w:rsidP="00774628">
            <w:pPr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Разработка заданий (</w:t>
            </w: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практичес-кая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задача) Проверка проекта, созданного средствами </w:t>
            </w:r>
            <w:r w:rsidRPr="006F23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t>Работа с учебной базой данных</w:t>
            </w:r>
            <w:r w:rsidRPr="00D57FAF">
              <w:rPr>
                <w:b/>
                <w:i/>
              </w:rPr>
              <w:t>.</w:t>
            </w:r>
          </w:p>
        </w:tc>
        <w:tc>
          <w:tcPr>
            <w:tcW w:w="1913" w:type="dxa"/>
          </w:tcPr>
          <w:p w:rsidR="006F23F7" w:rsidRPr="004B3F7F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выполнения </w:t>
            </w:r>
            <w:r w:rsidRPr="006F2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t>Формализация и моделирование</w:t>
            </w:r>
          </w:p>
        </w:tc>
        <w:tc>
          <w:tcPr>
            <w:tcW w:w="1913" w:type="dxa"/>
          </w:tcPr>
          <w:p w:rsidR="006F23F7" w:rsidRPr="004B3F7F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- семинар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t>Контрольная работа № 3. по теме: «Формализация и моделирование».</w:t>
            </w:r>
          </w:p>
        </w:tc>
        <w:tc>
          <w:tcPr>
            <w:tcW w:w="1913" w:type="dxa"/>
          </w:tcPr>
          <w:p w:rsidR="006F23F7" w:rsidRPr="004B3F7F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проверки знаний и умений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38"/>
            </w:pPr>
            <w:r w:rsidRPr="00D57FAF">
              <w:t>Табличные базы данных. Ввод и редактирование записей.</w:t>
            </w:r>
          </w:p>
        </w:tc>
        <w:tc>
          <w:tcPr>
            <w:tcW w:w="1913" w:type="dxa"/>
          </w:tcPr>
          <w:p w:rsidR="006F23F7" w:rsidRPr="004B3F7F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- лекция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Само-стоятельная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38"/>
            </w:pPr>
            <w:r w:rsidRPr="00D57FAF">
              <w:t>Условия поиска информации; логические значения, операции, выражения. Поиск, удаление и сортировка данных.</w:t>
            </w:r>
          </w:p>
        </w:tc>
        <w:tc>
          <w:tcPr>
            <w:tcW w:w="1913" w:type="dxa"/>
          </w:tcPr>
          <w:p w:rsidR="006F23F7" w:rsidRPr="004B3F7F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– лекция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Информа-ционный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B46BDA">
            <w:pPr>
              <w:pStyle w:val="a6"/>
              <w:spacing w:before="0" w:beforeAutospacing="0" w:after="0" w:afterAutospacing="0"/>
              <w:jc w:val="both"/>
            </w:pPr>
            <w:r w:rsidRPr="00D57FAF">
              <w:rPr>
                <w:i/>
              </w:rPr>
              <w:t>Практическая работа</w:t>
            </w:r>
            <w:r w:rsidRPr="00D57FAF">
              <w:rPr>
                <w:b/>
                <w:i/>
              </w:rPr>
              <w:t xml:space="preserve">. </w:t>
            </w:r>
            <w:r w:rsidRPr="00D57FAF">
              <w:t>Поиск записей в готовой базе данных.</w:t>
            </w:r>
          </w:p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</w:p>
        </w:tc>
        <w:tc>
          <w:tcPr>
            <w:tcW w:w="1913" w:type="dxa"/>
          </w:tcPr>
          <w:p w:rsidR="006F23F7" w:rsidRPr="004B3F7F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</w:tcPr>
          <w:p w:rsidR="006F23F7" w:rsidRPr="006F23F7" w:rsidRDefault="006F23F7" w:rsidP="0077462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left="56"/>
            </w:pPr>
            <w:r w:rsidRPr="00D57FAF">
              <w:t>Работа с учебной базой данных.</w:t>
            </w:r>
          </w:p>
        </w:tc>
        <w:tc>
          <w:tcPr>
            <w:tcW w:w="1913" w:type="dxa"/>
          </w:tcPr>
          <w:p w:rsidR="006F23F7" w:rsidRPr="004B3F7F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- практикум Урок обобщения и систематизации знаний.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 Контрольное тестирование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ind w:right="-7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7F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Организация информации в среде коллективного использования информационных ресурсов. Организация групповой работы над документом. </w:t>
            </w:r>
          </w:p>
          <w:p w:rsidR="006F23F7" w:rsidRPr="00D57FAF" w:rsidRDefault="006F23F7" w:rsidP="00910CF3">
            <w:pPr>
              <w:pStyle w:val="a6"/>
              <w:spacing w:before="0" w:beforeAutospacing="0" w:after="0" w:afterAutospacing="0"/>
              <w:ind w:right="-78"/>
            </w:pPr>
            <w:r w:rsidRPr="00D57FAF">
              <w:rPr>
                <w:bCs/>
              </w:rPr>
              <w:t>Информационные ресурсы общества, образовательные информационные ресурсы.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6F23F7" w:rsidRPr="006F23F7" w:rsidRDefault="006F23F7" w:rsidP="00774628">
            <w:pPr>
              <w:ind w:right="-83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– лекция</w:t>
            </w:r>
          </w:p>
          <w:p w:rsidR="006F23F7" w:rsidRPr="006F23F7" w:rsidRDefault="006F23F7" w:rsidP="00774628">
            <w:pPr>
              <w:ind w:right="-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</w:tcPr>
          <w:p w:rsidR="006F23F7" w:rsidRPr="006F23F7" w:rsidRDefault="006F23F7" w:rsidP="00774628">
            <w:pPr>
              <w:pStyle w:val="a7"/>
              <w:rPr>
                <w:sz w:val="24"/>
                <w:szCs w:val="24"/>
              </w:rPr>
            </w:pPr>
            <w:r w:rsidRPr="006F23F7">
              <w:rPr>
                <w:sz w:val="24"/>
                <w:szCs w:val="24"/>
              </w:rPr>
              <w:t>Экспресс-опрос</w:t>
            </w:r>
          </w:p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(тестирование</w:t>
            </w:r>
            <w:proofErr w:type="gramEnd"/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7F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Этика и право при создании и использовании информации. </w:t>
            </w:r>
          </w:p>
          <w:p w:rsidR="006F23F7" w:rsidRPr="00D57FAF" w:rsidRDefault="006F23F7" w:rsidP="00910CF3">
            <w:pPr>
              <w:pStyle w:val="a6"/>
              <w:spacing w:before="0" w:beforeAutospacing="0" w:after="0" w:afterAutospacing="0"/>
            </w:pPr>
            <w:r w:rsidRPr="00D57FAF">
              <w:rPr>
                <w:bCs/>
              </w:rPr>
              <w:t xml:space="preserve">Информационная безопасность. Правовая охрана информационных ресурсов. </w:t>
            </w:r>
          </w:p>
        </w:tc>
        <w:tc>
          <w:tcPr>
            <w:tcW w:w="1913" w:type="dxa"/>
          </w:tcPr>
          <w:p w:rsidR="006F23F7" w:rsidRPr="004B3F7F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ind w:right="-83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– лекция</w:t>
            </w:r>
          </w:p>
          <w:p w:rsidR="006F23F7" w:rsidRPr="006F23F7" w:rsidRDefault="006F23F7" w:rsidP="00774628">
            <w:pPr>
              <w:ind w:right="-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</w:pPr>
            <w:r w:rsidRPr="00D57FAF">
              <w:t>Защита информации.</w:t>
            </w:r>
          </w:p>
        </w:tc>
        <w:tc>
          <w:tcPr>
            <w:tcW w:w="1913" w:type="dxa"/>
          </w:tcPr>
          <w:p w:rsidR="006F23F7" w:rsidRPr="004B3F7F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</w:pPr>
            <w:r w:rsidRPr="00D57FAF">
              <w:rPr>
                <w:bCs/>
              </w:rPr>
              <w:t>Организация группового информационного пространства для решения коллективной задачи.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</w:pPr>
            <w:r w:rsidRPr="00D57FAF">
              <w:t>Процесс передачи информации.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ind w:right="-83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– лекция</w:t>
            </w:r>
          </w:p>
          <w:p w:rsidR="006F23F7" w:rsidRPr="006F23F7" w:rsidRDefault="006F23F7" w:rsidP="00774628">
            <w:pPr>
              <w:ind w:right="-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Выборочный опрос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</w:pPr>
            <w:r w:rsidRPr="00D57FAF">
              <w:t>Локальные и глобальные компьютерные сети.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– лекция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Тестирова-ние</w:t>
            </w:r>
            <w:proofErr w:type="spellEnd"/>
            <w:proofErr w:type="gramEnd"/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</w:pPr>
            <w:r w:rsidRPr="00D57FAF">
              <w:t>Информационные ресурсы и сервисы компьютерных сетей: Безопасность работы в Интернете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– лекция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Информа-ционный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</w:pPr>
            <w:r w:rsidRPr="00D57FAF">
              <w:t>Электронная почта как средство связи.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Проверка выполнения работы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</w:pPr>
            <w:r w:rsidRPr="00D57FAF">
              <w:t>Сервисы интернета.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ind w:right="-83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910CF3">
            <w:pPr>
              <w:pStyle w:val="a6"/>
              <w:spacing w:before="0" w:beforeAutospacing="0" w:after="0" w:afterAutospacing="0"/>
            </w:pPr>
            <w:r w:rsidRPr="00D57FAF">
              <w:t>Поиск информации в сети Интернет.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- лекция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Информа-ционный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AF">
              <w:rPr>
                <w:rFonts w:ascii="Times New Roman" w:hAnsi="Times New Roman" w:cs="Times New Roman"/>
                <w:sz w:val="24"/>
                <w:szCs w:val="24"/>
              </w:rPr>
              <w:t>Архивирование и разархивирование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- лекция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Выбороч-ный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опрос Проверка выполнения работы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774628">
            <w:pPr>
              <w:pStyle w:val="a6"/>
              <w:spacing w:before="0" w:beforeAutospacing="0" w:after="0" w:afterAutospacing="0"/>
            </w:pPr>
            <w:r w:rsidRPr="00D57FAF">
              <w:t>Расширенный поиск и сохранение страниц.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774628">
            <w:pPr>
              <w:pStyle w:val="a6"/>
              <w:spacing w:before="0" w:beforeAutospacing="0" w:after="0" w:afterAutospacing="0"/>
            </w:pPr>
            <w:r w:rsidRPr="00D57FAF">
              <w:t>Создание</w:t>
            </w:r>
            <w:proofErr w:type="gramStart"/>
            <w:r w:rsidRPr="00D57FAF">
              <w:rPr>
                <w:lang w:val="en-US"/>
              </w:rPr>
              <w:t>Web</w:t>
            </w:r>
            <w:proofErr w:type="gramEnd"/>
            <w:r w:rsidRPr="00D57FAF">
              <w:t>-страниц по шаблону.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774628">
            <w:pPr>
              <w:pStyle w:val="a6"/>
              <w:spacing w:before="0" w:beforeAutospacing="0" w:after="0" w:afterAutospacing="0"/>
            </w:pPr>
            <w:r w:rsidRPr="00D57FAF">
              <w:t xml:space="preserve">Планирование </w:t>
            </w:r>
            <w:r w:rsidRPr="00D57FAF">
              <w:rPr>
                <w:lang w:val="en-US"/>
              </w:rPr>
              <w:t>Web</w:t>
            </w:r>
            <w:r w:rsidRPr="00D57FAF">
              <w:t>– сайта.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ind w:right="-83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проекта, созданного в виде </w:t>
            </w:r>
            <w:r w:rsidRPr="006F23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-сайта.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774628">
            <w:pPr>
              <w:pStyle w:val="a6"/>
              <w:spacing w:before="0" w:beforeAutospacing="0" w:after="0" w:afterAutospacing="0"/>
              <w:ind w:right="-78"/>
            </w:pPr>
            <w:r w:rsidRPr="00D57FAF">
              <w:t>Хранение информации, обработка информации и коммуникационные технологии.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</w:t>
            </w: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систематиза-ции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Тестирова-ние</w:t>
            </w:r>
            <w:proofErr w:type="spellEnd"/>
            <w:proofErr w:type="gramEnd"/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774628">
            <w:pPr>
              <w:pStyle w:val="a6"/>
              <w:spacing w:before="0" w:beforeAutospacing="0" w:after="0" w:afterAutospacing="0"/>
              <w:ind w:right="-78"/>
            </w:pPr>
            <w:r w:rsidRPr="00D57FAF">
              <w:rPr>
                <w:spacing w:val="-6"/>
              </w:rPr>
              <w:t>Итоговая контрольная работа по  теме: «</w:t>
            </w:r>
            <w:r w:rsidRPr="00D57FAF">
              <w:t>Обработка информации и коммуникационные технологии»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ind w:right="-83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</w:t>
            </w: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систематиза-ции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774628">
            <w:pPr>
              <w:pStyle w:val="a6"/>
              <w:spacing w:before="0" w:beforeAutospacing="0" w:after="0" w:afterAutospacing="0"/>
            </w:pPr>
            <w:r w:rsidRPr="00D57FAF">
              <w:t>Повторение по теме: «Информация и информационные процессы»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</w:t>
            </w: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систематиза-ции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AF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«Обработка числовой, текстовой, графической информации»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</w:t>
            </w: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систематиза-ции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AF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«Представление информации»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</w:t>
            </w: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систематиза-ции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AF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«Алгоритмы и исполнители»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</w:t>
            </w: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систематиза-ции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AF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«Формализация и моделирование»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</w:t>
            </w: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систематиза-ции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AF">
              <w:rPr>
                <w:rFonts w:ascii="Times New Roman" w:hAnsi="Times New Roman" w:cs="Times New Roman"/>
                <w:sz w:val="24"/>
                <w:szCs w:val="24"/>
              </w:rPr>
              <w:t>Повторение по теме:  «Хранение информации»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</w:t>
            </w: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систематиза-ции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AF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«Информационные технологии в обществе»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</w:t>
            </w: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систематиза-ции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7" w:rsidRPr="004B3F7F" w:rsidTr="006F23F7">
        <w:trPr>
          <w:trHeight w:val="358"/>
        </w:trPr>
        <w:tc>
          <w:tcPr>
            <w:tcW w:w="755" w:type="dxa"/>
          </w:tcPr>
          <w:p w:rsidR="006F23F7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6F23F7" w:rsidRPr="00D57FAF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AF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</w:t>
            </w:r>
            <w:proofErr w:type="spellStart"/>
            <w:proofErr w:type="gramStart"/>
            <w:r w:rsidRPr="00D57FAF">
              <w:rPr>
                <w:rFonts w:ascii="Times New Roman" w:hAnsi="Times New Roman" w:cs="Times New Roman"/>
                <w:sz w:val="24"/>
                <w:szCs w:val="24"/>
              </w:rPr>
              <w:t>Коммуникацион-ные</w:t>
            </w:r>
            <w:proofErr w:type="spellEnd"/>
            <w:proofErr w:type="gramEnd"/>
            <w:r w:rsidRPr="00D57FA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технологии»</w:t>
            </w:r>
          </w:p>
        </w:tc>
        <w:tc>
          <w:tcPr>
            <w:tcW w:w="1913" w:type="dxa"/>
          </w:tcPr>
          <w:p w:rsidR="006F23F7" w:rsidRPr="00A528EE" w:rsidRDefault="006F23F7" w:rsidP="0077462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</w:t>
            </w:r>
            <w:proofErr w:type="spellStart"/>
            <w:proofErr w:type="gramStart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систематиза-ции</w:t>
            </w:r>
            <w:proofErr w:type="spellEnd"/>
            <w:proofErr w:type="gramEnd"/>
            <w:r w:rsidRPr="006F23F7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867" w:type="dxa"/>
          </w:tcPr>
          <w:p w:rsidR="006F23F7" w:rsidRPr="006F23F7" w:rsidRDefault="006F23F7" w:rsidP="0077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7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</w:tc>
        <w:tc>
          <w:tcPr>
            <w:tcW w:w="1563" w:type="dxa"/>
          </w:tcPr>
          <w:p w:rsidR="006F23F7" w:rsidRPr="00A528EE" w:rsidRDefault="006F23F7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598C" w:rsidRDefault="00B7598C" w:rsidP="00AF7EF3">
      <w:pPr>
        <w:jc w:val="center"/>
      </w:pPr>
    </w:p>
    <w:sectPr w:rsidR="00B7598C" w:rsidSect="006917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3734"/>
    <w:multiLevelType w:val="multilevel"/>
    <w:tmpl w:val="984AEF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528EE"/>
    <w:rsid w:val="0004364F"/>
    <w:rsid w:val="000D4FA0"/>
    <w:rsid w:val="000F57B3"/>
    <w:rsid w:val="0019165C"/>
    <w:rsid w:val="001F5B30"/>
    <w:rsid w:val="003E0666"/>
    <w:rsid w:val="004800D2"/>
    <w:rsid w:val="005B6612"/>
    <w:rsid w:val="006230BC"/>
    <w:rsid w:val="0068246E"/>
    <w:rsid w:val="006F23F7"/>
    <w:rsid w:val="007013A2"/>
    <w:rsid w:val="00745712"/>
    <w:rsid w:val="007836D6"/>
    <w:rsid w:val="00802192"/>
    <w:rsid w:val="00972753"/>
    <w:rsid w:val="009E66D0"/>
    <w:rsid w:val="00A23D97"/>
    <w:rsid w:val="00A528EE"/>
    <w:rsid w:val="00AF7EF3"/>
    <w:rsid w:val="00B46BDA"/>
    <w:rsid w:val="00B7598C"/>
    <w:rsid w:val="00C961FE"/>
    <w:rsid w:val="00D57FAF"/>
    <w:rsid w:val="00DB122B"/>
    <w:rsid w:val="00E463B0"/>
    <w:rsid w:val="00F0670B"/>
    <w:rsid w:val="00F25595"/>
    <w:rsid w:val="00FB7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528EE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A528EE"/>
    <w:pPr>
      <w:shd w:val="clear" w:color="auto" w:fill="FFFFFF"/>
      <w:spacing w:before="240" w:after="240" w:line="274" w:lineRule="exact"/>
      <w:jc w:val="both"/>
    </w:pPr>
    <w:rPr>
      <w:sz w:val="27"/>
      <w:szCs w:val="27"/>
    </w:rPr>
  </w:style>
  <w:style w:type="paragraph" w:customStyle="1" w:styleId="10">
    <w:name w:val="Знак1"/>
    <w:basedOn w:val="a"/>
    <w:rsid w:val="007013A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4">
    <w:name w:val="Body Text Indent"/>
    <w:basedOn w:val="a"/>
    <w:link w:val="a5"/>
    <w:rsid w:val="007013A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7013A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rmal (Web)"/>
    <w:basedOn w:val="a"/>
    <w:rsid w:val="003E0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нак1"/>
    <w:basedOn w:val="a"/>
    <w:rsid w:val="00D57FA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2">
    <w:name w:val="Знак1"/>
    <w:basedOn w:val="a"/>
    <w:rsid w:val="006F23F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toc 2"/>
    <w:basedOn w:val="a"/>
    <w:next w:val="a"/>
    <w:autoRedefine/>
    <w:semiHidden/>
    <w:rsid w:val="006F23F7"/>
    <w:pPr>
      <w:spacing w:before="120" w:after="0" w:line="240" w:lineRule="auto"/>
      <w:ind w:left="35" w:right="-108"/>
    </w:pPr>
    <w:rPr>
      <w:rFonts w:ascii="Times New Roman" w:eastAsia="Times New Roman" w:hAnsi="Times New Roman" w:cs="Times New Roman"/>
      <w:iCs/>
      <w:sz w:val="20"/>
      <w:szCs w:val="20"/>
    </w:rPr>
  </w:style>
  <w:style w:type="paragraph" w:styleId="a7">
    <w:name w:val="Body Text"/>
    <w:basedOn w:val="a"/>
    <w:link w:val="a8"/>
    <w:rsid w:val="006F23F7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8">
    <w:name w:val="Основной текст Знак"/>
    <w:basedOn w:val="a0"/>
    <w:link w:val="a7"/>
    <w:rsid w:val="006F23F7"/>
    <w:rPr>
      <w:rFonts w:ascii="Times New Roman" w:eastAsia="Times New Roman" w:hAnsi="Times New Roman" w:cs="Times New Roman"/>
      <w:color w:val="00000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36280-3777-403B-AB55-36C1A02F7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9</Pages>
  <Words>1330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15</cp:revision>
  <cp:lastPrinted>2014-09-12T11:41:00Z</cp:lastPrinted>
  <dcterms:created xsi:type="dcterms:W3CDTF">2012-09-16T15:02:00Z</dcterms:created>
  <dcterms:modified xsi:type="dcterms:W3CDTF">2014-09-12T11:41:00Z</dcterms:modified>
</cp:coreProperties>
</file>